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BA1A2" w14:textId="77777777" w:rsidR="0026040F" w:rsidRDefault="00BC1706" w:rsidP="0026040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Дәріс № 8.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Тақ</w:t>
      </w:r>
      <w:hyperlink r:id="rId5" w:history="1">
        <w:r w:rsidRPr="0026040F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ырыбы</w:t>
        </w:r>
        <w:proofErr w:type="spellEnd"/>
      </w:hyperlink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 «</w:t>
      </w:r>
      <w:proofErr w:type="spellStart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Каналдар</w:t>
      </w:r>
      <w:proofErr w:type="spellEnd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оларды</w:t>
      </w:r>
      <w:proofErr w:type="spellEnd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есептеу</w:t>
      </w:r>
      <w:proofErr w:type="spellEnd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жолдары</w:t>
      </w:r>
      <w:proofErr w:type="spellEnd"/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35526B60" w14:textId="2A45C619" w:rsidR="0026040F" w:rsidRDefault="00BC1706" w:rsidP="0026040F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8.1.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Ашық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каналдар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олардың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8.2.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Каналдарды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жобалауға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000000" w:rsidRPr="0026040F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26040F">
        <w:rPr>
          <w:rFonts w:ascii="Times New Roman" w:hAnsi="Times New Roman" w:cs="Times New Roman"/>
          <w:sz w:val="28"/>
          <w:szCs w:val="28"/>
        </w:rPr>
        <w:instrText xml:space="preserve"> HYPERLINK "https://stom.tilimen.org/otstik-azastan-memlekettik-farmacevtika-akademiyasi-deriler-te.html" </w:instrText>
      </w:r>
      <w:r w:rsidR="00000000" w:rsidRPr="0026040F">
        <w:rPr>
          <w:rFonts w:ascii="Times New Roman" w:hAnsi="Times New Roman" w:cs="Times New Roman"/>
          <w:sz w:val="28"/>
          <w:szCs w:val="28"/>
        </w:rPr>
        <w:fldChar w:fldCharType="separate"/>
      </w:r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оларға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қойылатын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талаптар</w:t>
      </w:r>
      <w:proofErr w:type="spellEnd"/>
      <w:r w:rsidR="00000000"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fldChar w:fldCharType="end"/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8.3.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Каналдардағы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деңгейі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8.4. Каналдағы су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шығыны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онымен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күрес</w:t>
      </w:r>
      <w:proofErr w:type="spellEnd"/>
    </w:p>
    <w:p w14:paraId="244116C7" w14:textId="571631E8" w:rsidR="00BC1706" w:rsidRPr="008D057A" w:rsidRDefault="00BC1706" w:rsidP="008D05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Суғармалы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дер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кәдімгі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каналы/,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жабык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D0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еңістікте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ететіндей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кішігірім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деңгейлері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уақытша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5-10 см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каналындағы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уақытша арықтағы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 см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механизмдері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жүріп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метрлі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0139B25" w14:textId="77777777" w:rsidR="00BC1706" w:rsidRPr="0026040F" w:rsidRDefault="00BC1706" w:rsidP="008D057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белу, шаруашылық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трапеция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тәрізді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салады.</w:t>
      </w:r>
    </w:p>
    <w:p w14:paraId="3B33C5E4" w14:textId="77777777" w:rsidR="00BB2E30" w:rsidRPr="0026040F" w:rsidRDefault="00BC1706" w:rsidP="00477F22">
      <w:pPr>
        <w:jc w:val="center"/>
        <w:rPr>
          <w:rFonts w:ascii="Times New Roman" w:hAnsi="Times New Roman" w:cs="Times New Roman"/>
          <w:sz w:val="28"/>
          <w:szCs w:val="28"/>
        </w:rPr>
      </w:pPr>
      <w:r w:rsidRPr="002604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38C3A6" wp14:editId="3BB67FE9">
            <wp:extent cx="3498850" cy="2019935"/>
            <wp:effectExtent l="19050" t="0" r="6350" b="0"/>
            <wp:docPr id="1" name="Рисунок 1" descr="C:\Users\User\Desktop\кекрк материалдар студеннтедики\26731_html_50a3d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50a3d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FA7470" w14:textId="428A44CB" w:rsidR="00BC1706" w:rsidRDefault="00BC1706" w:rsidP="0026040F">
      <w:pPr>
        <w:pStyle w:val="a4"/>
        <w:jc w:val="both"/>
        <w:rPr>
          <w:color w:val="000000"/>
          <w:sz w:val="28"/>
          <w:szCs w:val="28"/>
        </w:rPr>
      </w:pPr>
      <w:r w:rsidRPr="0026040F">
        <w:rPr>
          <w:color w:val="000000"/>
          <w:sz w:val="28"/>
          <w:szCs w:val="28"/>
        </w:rPr>
        <w:t xml:space="preserve">Каналдың </w:t>
      </w:r>
      <w:proofErr w:type="spellStart"/>
      <w:r w:rsidRPr="0026040F">
        <w:rPr>
          <w:color w:val="000000"/>
          <w:sz w:val="28"/>
          <w:szCs w:val="28"/>
        </w:rPr>
        <w:t>көлденең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қимасы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әртүрлі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болады</w:t>
      </w:r>
      <w:proofErr w:type="spellEnd"/>
      <w:r w:rsidRPr="0026040F">
        <w:rPr>
          <w:color w:val="000000"/>
          <w:sz w:val="28"/>
          <w:szCs w:val="28"/>
        </w:rPr>
        <w:t>: </w:t>
      </w:r>
      <w:r w:rsidRPr="0026040F">
        <w:rPr>
          <w:b/>
          <w:bCs/>
          <w:color w:val="000000"/>
          <w:sz w:val="28"/>
          <w:szCs w:val="28"/>
        </w:rPr>
        <w:t>трапеция</w:t>
      </w:r>
      <w:r w:rsidRPr="0026040F">
        <w:rPr>
          <w:color w:val="000000"/>
          <w:sz w:val="28"/>
          <w:szCs w:val="28"/>
        </w:rPr>
        <w:t>-</w:t>
      </w:r>
      <w:proofErr w:type="spellStart"/>
      <w:r w:rsidRPr="0026040F">
        <w:rPr>
          <w:color w:val="000000"/>
          <w:sz w:val="28"/>
          <w:szCs w:val="28"/>
        </w:rPr>
        <w:t>кәдімгі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жер</w:t>
      </w:r>
      <w:proofErr w:type="spellEnd"/>
      <w:r w:rsidRPr="0026040F">
        <w:rPr>
          <w:color w:val="000000"/>
          <w:sz w:val="28"/>
          <w:szCs w:val="28"/>
        </w:rPr>
        <w:t xml:space="preserve"> каналы; </w:t>
      </w:r>
      <w:r w:rsidRPr="0026040F">
        <w:rPr>
          <w:b/>
          <w:bCs/>
          <w:color w:val="000000"/>
          <w:sz w:val="28"/>
          <w:szCs w:val="28"/>
        </w:rPr>
        <w:t>парабола</w:t>
      </w:r>
      <w:r w:rsidRPr="0026040F">
        <w:rPr>
          <w:color w:val="000000"/>
          <w:sz w:val="28"/>
          <w:szCs w:val="28"/>
        </w:rPr>
        <w:t>-</w:t>
      </w:r>
      <w:proofErr w:type="spellStart"/>
      <w:r w:rsidRPr="0026040F">
        <w:rPr>
          <w:color w:val="000000"/>
          <w:sz w:val="28"/>
          <w:szCs w:val="28"/>
        </w:rPr>
        <w:t>науа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каналдар</w:t>
      </w:r>
      <w:proofErr w:type="spellEnd"/>
      <w:r w:rsidRPr="0026040F">
        <w:rPr>
          <w:color w:val="000000"/>
          <w:sz w:val="28"/>
          <w:szCs w:val="28"/>
        </w:rPr>
        <w:t xml:space="preserve">; </w:t>
      </w:r>
      <w:proofErr w:type="spellStart"/>
      <w:r w:rsidRPr="0026040F">
        <w:rPr>
          <w:color w:val="000000"/>
          <w:sz w:val="28"/>
          <w:szCs w:val="28"/>
        </w:rPr>
        <w:t>т</w:t>
      </w:r>
      <w:r w:rsidRPr="0026040F">
        <w:rPr>
          <w:b/>
          <w:bCs/>
          <w:color w:val="000000"/>
          <w:sz w:val="28"/>
          <w:szCs w:val="28"/>
        </w:rPr>
        <w:t>ікбұрышты</w:t>
      </w:r>
      <w:r w:rsidRPr="0026040F">
        <w:rPr>
          <w:color w:val="000000"/>
          <w:sz w:val="28"/>
          <w:szCs w:val="28"/>
        </w:rPr>
        <w:t>-темір</w:t>
      </w:r>
      <w:proofErr w:type="spellEnd"/>
      <w:r w:rsidRPr="0026040F">
        <w:rPr>
          <w:color w:val="000000"/>
          <w:sz w:val="28"/>
          <w:szCs w:val="28"/>
        </w:rPr>
        <w:t xml:space="preserve"> бетон </w:t>
      </w:r>
      <w:proofErr w:type="spellStart"/>
      <w:r w:rsidRPr="0026040F">
        <w:rPr>
          <w:color w:val="000000"/>
          <w:sz w:val="28"/>
          <w:szCs w:val="28"/>
        </w:rPr>
        <w:t>блоктардан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салынған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каналдар</w:t>
      </w:r>
      <w:proofErr w:type="spellEnd"/>
      <w:r w:rsidRPr="0026040F">
        <w:rPr>
          <w:color w:val="000000"/>
          <w:sz w:val="28"/>
          <w:szCs w:val="28"/>
        </w:rPr>
        <w:t>; </w:t>
      </w:r>
      <w:proofErr w:type="spellStart"/>
      <w:r w:rsidRPr="0026040F">
        <w:rPr>
          <w:b/>
          <w:bCs/>
          <w:color w:val="000000"/>
          <w:sz w:val="28"/>
          <w:szCs w:val="28"/>
        </w:rPr>
        <w:t>дөңгелек</w:t>
      </w:r>
      <w:r w:rsidRPr="0026040F">
        <w:rPr>
          <w:color w:val="000000"/>
          <w:sz w:val="28"/>
          <w:szCs w:val="28"/>
        </w:rPr>
        <w:t>-құбырдан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салынған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каналдар</w:t>
      </w:r>
      <w:proofErr w:type="spellEnd"/>
      <w:r w:rsidRPr="0026040F">
        <w:rPr>
          <w:color w:val="000000"/>
          <w:sz w:val="28"/>
          <w:szCs w:val="28"/>
        </w:rPr>
        <w:t>; </w:t>
      </w:r>
      <w:proofErr w:type="spellStart"/>
      <w:r w:rsidRPr="0026040F">
        <w:rPr>
          <w:b/>
          <w:bCs/>
          <w:color w:val="000000"/>
          <w:sz w:val="28"/>
          <w:szCs w:val="28"/>
        </w:rPr>
        <w:t>үш</w:t>
      </w:r>
      <w:proofErr w:type="spellEnd"/>
      <w:r w:rsidRPr="0026040F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26040F">
        <w:rPr>
          <w:b/>
          <w:bCs/>
          <w:color w:val="000000"/>
          <w:sz w:val="28"/>
          <w:szCs w:val="28"/>
        </w:rPr>
        <w:t>бұрышты</w:t>
      </w:r>
      <w:proofErr w:type="spellEnd"/>
      <w:r w:rsidRPr="0026040F">
        <w:rPr>
          <w:color w:val="000000"/>
          <w:sz w:val="28"/>
          <w:szCs w:val="28"/>
        </w:rPr>
        <w:t> </w:t>
      </w:r>
      <w:proofErr w:type="spellStart"/>
      <w:r w:rsidRPr="0026040F">
        <w:rPr>
          <w:color w:val="000000"/>
          <w:sz w:val="28"/>
          <w:szCs w:val="28"/>
        </w:rPr>
        <w:t>арық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қазғышпен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тартылган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уақытша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арық.Мұндай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формалы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құрылыс</w:t>
      </w:r>
      <w:proofErr w:type="spellEnd"/>
      <w:r w:rsidRPr="0026040F">
        <w:rPr>
          <w:color w:val="000000"/>
          <w:sz w:val="28"/>
          <w:szCs w:val="28"/>
        </w:rPr>
        <w:t xml:space="preserve"> канал </w:t>
      </w:r>
      <w:proofErr w:type="spellStart"/>
      <w:r w:rsidRPr="0026040F">
        <w:rPr>
          <w:color w:val="000000"/>
          <w:sz w:val="28"/>
          <w:szCs w:val="28"/>
        </w:rPr>
        <w:t>қабырғасының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мықтылығын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қамтамасыз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етеді</w:t>
      </w:r>
      <w:proofErr w:type="spellEnd"/>
      <w:r w:rsidRPr="0026040F">
        <w:rPr>
          <w:color w:val="000000"/>
          <w:sz w:val="28"/>
          <w:szCs w:val="28"/>
        </w:rPr>
        <w:t xml:space="preserve">. </w:t>
      </w:r>
      <w:proofErr w:type="spellStart"/>
      <w:r w:rsidRPr="0026040F">
        <w:rPr>
          <w:color w:val="000000"/>
          <w:sz w:val="28"/>
          <w:szCs w:val="28"/>
        </w:rPr>
        <w:t>Танаптық</w:t>
      </w:r>
      <w:proofErr w:type="spellEnd"/>
      <w:r w:rsidRPr="0026040F">
        <w:rPr>
          <w:color w:val="000000"/>
          <w:sz w:val="28"/>
          <w:szCs w:val="28"/>
        </w:rPr>
        <w:t xml:space="preserve">, </w:t>
      </w:r>
      <w:proofErr w:type="spellStart"/>
      <w:r w:rsidRPr="0026040F">
        <w:rPr>
          <w:color w:val="000000"/>
          <w:sz w:val="28"/>
          <w:szCs w:val="28"/>
        </w:rPr>
        <w:t>уақытша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каналдар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үшбұрышты</w:t>
      </w:r>
      <w:proofErr w:type="spellEnd"/>
      <w:r w:rsidRPr="0026040F">
        <w:rPr>
          <w:color w:val="000000"/>
          <w:sz w:val="28"/>
          <w:szCs w:val="28"/>
        </w:rPr>
        <w:t xml:space="preserve">, ал </w:t>
      </w:r>
      <w:proofErr w:type="spellStart"/>
      <w:r w:rsidRPr="0026040F">
        <w:rPr>
          <w:color w:val="000000"/>
          <w:sz w:val="28"/>
          <w:szCs w:val="28"/>
        </w:rPr>
        <w:t>үлкен</w:t>
      </w:r>
      <w:proofErr w:type="spellEnd"/>
      <w:r w:rsidRPr="0026040F">
        <w:rPr>
          <w:color w:val="000000"/>
          <w:sz w:val="28"/>
          <w:szCs w:val="28"/>
        </w:rPr>
        <w:t xml:space="preserve"> магистраль </w:t>
      </w:r>
      <w:proofErr w:type="spellStart"/>
      <w:r w:rsidRPr="0026040F">
        <w:rPr>
          <w:color w:val="000000"/>
          <w:sz w:val="28"/>
          <w:szCs w:val="28"/>
        </w:rPr>
        <w:t>каналдар</w:t>
      </w:r>
      <w:proofErr w:type="spellEnd"/>
      <w:r w:rsidRPr="0026040F">
        <w:rPr>
          <w:color w:val="000000"/>
          <w:sz w:val="28"/>
          <w:szCs w:val="28"/>
        </w:rPr>
        <w:t xml:space="preserve"> парабола </w:t>
      </w:r>
      <w:proofErr w:type="spellStart"/>
      <w:r w:rsidRPr="0026040F">
        <w:rPr>
          <w:color w:val="000000"/>
          <w:sz w:val="28"/>
          <w:szCs w:val="28"/>
        </w:rPr>
        <w:t>тәрізді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болып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келеді</w:t>
      </w:r>
      <w:proofErr w:type="spellEnd"/>
      <w:r w:rsidRPr="0026040F">
        <w:rPr>
          <w:color w:val="000000"/>
          <w:sz w:val="28"/>
          <w:szCs w:val="28"/>
        </w:rPr>
        <w:t>.</w:t>
      </w:r>
      <w:r w:rsidR="00D44631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Жер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бетінін</w:t>
      </w:r>
      <w:proofErr w:type="spellEnd"/>
      <w:r w:rsidRPr="0026040F">
        <w:rPr>
          <w:color w:val="000000"/>
          <w:sz w:val="28"/>
          <w:szCs w:val="28"/>
        </w:rPr>
        <w:t xml:space="preserve">, </w:t>
      </w:r>
      <w:proofErr w:type="spellStart"/>
      <w:r w:rsidRPr="0026040F">
        <w:rPr>
          <w:color w:val="000000"/>
          <w:sz w:val="28"/>
          <w:szCs w:val="28"/>
        </w:rPr>
        <w:t>еңістігіне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қарай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қия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жерлерге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салынған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каналдың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әр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түрі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болады</w:t>
      </w:r>
      <w:proofErr w:type="spellEnd"/>
      <w:r w:rsidRPr="0026040F">
        <w:rPr>
          <w:color w:val="000000"/>
          <w:sz w:val="28"/>
          <w:szCs w:val="28"/>
        </w:rPr>
        <w:t xml:space="preserve"> (</w:t>
      </w:r>
      <w:proofErr w:type="spellStart"/>
      <w:r w:rsidRPr="0026040F">
        <w:rPr>
          <w:color w:val="000000"/>
          <w:sz w:val="28"/>
          <w:szCs w:val="28"/>
        </w:rPr>
        <w:t>сурет</w:t>
      </w:r>
      <w:proofErr w:type="spellEnd"/>
      <w:r w:rsidRPr="0026040F">
        <w:rPr>
          <w:color w:val="000000"/>
          <w:sz w:val="28"/>
          <w:szCs w:val="28"/>
        </w:rPr>
        <w:t> </w:t>
      </w:r>
      <w:proofErr w:type="spellStart"/>
      <w:r w:rsidRPr="0026040F">
        <w:rPr>
          <w:i/>
          <w:iCs/>
          <w:color w:val="000000"/>
          <w:sz w:val="28"/>
          <w:szCs w:val="28"/>
        </w:rPr>
        <w:t>а,б,в</w:t>
      </w:r>
      <w:proofErr w:type="spellEnd"/>
      <w:r w:rsidRPr="0026040F">
        <w:rPr>
          <w:i/>
          <w:iCs/>
          <w:color w:val="000000"/>
          <w:sz w:val="28"/>
          <w:szCs w:val="28"/>
        </w:rPr>
        <w:t>): </w:t>
      </w:r>
      <w:proofErr w:type="spellStart"/>
      <w:r w:rsidRPr="0026040F">
        <w:rPr>
          <w:color w:val="000000"/>
          <w:sz w:val="28"/>
          <w:szCs w:val="28"/>
        </w:rPr>
        <w:t>үйінді</w:t>
      </w:r>
      <w:proofErr w:type="spellEnd"/>
      <w:r w:rsidRPr="0026040F">
        <w:rPr>
          <w:color w:val="000000"/>
          <w:sz w:val="28"/>
          <w:szCs w:val="28"/>
        </w:rPr>
        <w:t xml:space="preserve"> канал; </w:t>
      </w:r>
      <w:proofErr w:type="spellStart"/>
      <w:r w:rsidRPr="0026040F">
        <w:rPr>
          <w:color w:val="000000"/>
          <w:sz w:val="28"/>
          <w:szCs w:val="28"/>
        </w:rPr>
        <w:t>жартылай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үйме</w:t>
      </w:r>
      <w:proofErr w:type="spellEnd"/>
      <w:r w:rsidRPr="0026040F">
        <w:rPr>
          <w:color w:val="000000"/>
          <w:sz w:val="28"/>
          <w:szCs w:val="28"/>
        </w:rPr>
        <w:t xml:space="preserve">, </w:t>
      </w:r>
      <w:proofErr w:type="spellStart"/>
      <w:r w:rsidRPr="0026040F">
        <w:rPr>
          <w:color w:val="000000"/>
          <w:sz w:val="28"/>
          <w:szCs w:val="28"/>
        </w:rPr>
        <w:t>жартылай</w:t>
      </w:r>
      <w:proofErr w:type="spellEnd"/>
      <w:r w:rsidRPr="0026040F">
        <w:rPr>
          <w:color w:val="000000"/>
          <w:sz w:val="28"/>
          <w:szCs w:val="28"/>
        </w:rPr>
        <w:t xml:space="preserve">, </w:t>
      </w:r>
      <w:proofErr w:type="spellStart"/>
      <w:r w:rsidRPr="0026040F">
        <w:rPr>
          <w:color w:val="000000"/>
          <w:sz w:val="28"/>
          <w:szCs w:val="28"/>
        </w:rPr>
        <w:t>толығымен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және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бір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жағы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қазылган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бір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жағы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үйме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каналдар</w:t>
      </w:r>
      <w:proofErr w:type="spellEnd"/>
      <w:r w:rsidRPr="0026040F">
        <w:rPr>
          <w:color w:val="000000"/>
          <w:sz w:val="28"/>
          <w:szCs w:val="28"/>
        </w:rPr>
        <w:t xml:space="preserve">. </w:t>
      </w:r>
      <w:proofErr w:type="spellStart"/>
      <w:r w:rsidRPr="0026040F">
        <w:rPr>
          <w:color w:val="000000"/>
          <w:sz w:val="28"/>
          <w:szCs w:val="28"/>
        </w:rPr>
        <w:t>Мұның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ішінде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ең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қауыптісі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үйме</w:t>
      </w:r>
      <w:proofErr w:type="spellEnd"/>
      <w:r w:rsidRPr="0026040F">
        <w:rPr>
          <w:color w:val="000000"/>
          <w:sz w:val="28"/>
          <w:szCs w:val="28"/>
        </w:rPr>
        <w:t xml:space="preserve"> каналы </w:t>
      </w:r>
      <w:proofErr w:type="spellStart"/>
      <w:r w:rsidRPr="0026040F">
        <w:rPr>
          <w:color w:val="000000"/>
          <w:sz w:val="28"/>
          <w:szCs w:val="28"/>
        </w:rPr>
        <w:t>болады</w:t>
      </w:r>
      <w:proofErr w:type="spellEnd"/>
      <w:r w:rsidRPr="0026040F">
        <w:rPr>
          <w:color w:val="000000"/>
          <w:sz w:val="28"/>
          <w:szCs w:val="28"/>
        </w:rPr>
        <w:t xml:space="preserve">. </w:t>
      </w:r>
      <w:proofErr w:type="spellStart"/>
      <w:r w:rsidRPr="0026040F">
        <w:rPr>
          <w:color w:val="000000"/>
          <w:sz w:val="28"/>
          <w:szCs w:val="28"/>
        </w:rPr>
        <w:t>Егер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топырақ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сапалы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түрде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lastRenderedPageBreak/>
        <w:t>үйілмесе</w:t>
      </w:r>
      <w:proofErr w:type="spellEnd"/>
      <w:r w:rsidRPr="0026040F">
        <w:rPr>
          <w:color w:val="000000"/>
          <w:sz w:val="28"/>
          <w:szCs w:val="28"/>
        </w:rPr>
        <w:t xml:space="preserve">, су </w:t>
      </w:r>
      <w:proofErr w:type="spellStart"/>
      <w:r w:rsidRPr="0026040F">
        <w:rPr>
          <w:color w:val="000000"/>
          <w:sz w:val="28"/>
          <w:szCs w:val="28"/>
        </w:rPr>
        <w:t>каналды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опырып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бұзып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кетуі</w:t>
      </w:r>
      <w:proofErr w:type="spellEnd"/>
      <w:r w:rsidRPr="0026040F">
        <w:rPr>
          <w:color w:val="000000"/>
          <w:sz w:val="28"/>
          <w:szCs w:val="28"/>
        </w:rPr>
        <w:t xml:space="preserve"> ықтимал. </w:t>
      </w:r>
      <w:proofErr w:type="spellStart"/>
      <w:r w:rsidRPr="0026040F">
        <w:rPr>
          <w:color w:val="000000"/>
          <w:sz w:val="28"/>
          <w:szCs w:val="28"/>
        </w:rPr>
        <w:t>Жер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асты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суының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деңгейін</w:t>
      </w:r>
      <w:proofErr w:type="spellEnd"/>
      <w:r w:rsidRPr="0026040F">
        <w:rPr>
          <w:color w:val="000000"/>
          <w:sz w:val="28"/>
          <w:szCs w:val="28"/>
        </w:rPr>
        <w:t xml:space="preserve"> төмендету </w:t>
      </w:r>
      <w:proofErr w:type="spellStart"/>
      <w:r w:rsidRPr="0026040F">
        <w:rPr>
          <w:color w:val="000000"/>
          <w:sz w:val="28"/>
          <w:szCs w:val="28"/>
        </w:rPr>
        <w:t>үшін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тереңдігі</w:t>
      </w:r>
      <w:proofErr w:type="spellEnd"/>
      <w:r w:rsidRPr="0026040F">
        <w:rPr>
          <w:color w:val="000000"/>
          <w:sz w:val="28"/>
          <w:szCs w:val="28"/>
        </w:rPr>
        <w:t xml:space="preserve"> 2,5-3 </w:t>
      </w:r>
      <w:proofErr w:type="spellStart"/>
      <w:r w:rsidRPr="0026040F">
        <w:rPr>
          <w:color w:val="000000"/>
          <w:sz w:val="28"/>
          <w:szCs w:val="28"/>
        </w:rPr>
        <w:t>метрден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асатын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каналдар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қазылады</w:t>
      </w:r>
      <w:proofErr w:type="spellEnd"/>
      <w:r w:rsidRPr="0026040F">
        <w:rPr>
          <w:color w:val="000000"/>
          <w:sz w:val="28"/>
          <w:szCs w:val="28"/>
        </w:rPr>
        <w:t xml:space="preserve">. </w:t>
      </w:r>
      <w:proofErr w:type="spellStart"/>
      <w:r w:rsidRPr="0026040F">
        <w:rPr>
          <w:color w:val="000000"/>
          <w:sz w:val="28"/>
          <w:szCs w:val="28"/>
        </w:rPr>
        <w:t>Мұндай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каналды</w:t>
      </w:r>
      <w:proofErr w:type="spellEnd"/>
      <w:r w:rsidRPr="0026040F">
        <w:rPr>
          <w:color w:val="000000"/>
          <w:sz w:val="28"/>
          <w:szCs w:val="28"/>
        </w:rPr>
        <w:t> </w:t>
      </w:r>
      <w:r w:rsidRPr="0026040F">
        <w:rPr>
          <w:i/>
          <w:iCs/>
          <w:color w:val="000000"/>
          <w:sz w:val="28"/>
          <w:szCs w:val="28"/>
        </w:rPr>
        <w:t>коллектор </w:t>
      </w:r>
      <w:proofErr w:type="spellStart"/>
      <w:r w:rsidRPr="0026040F">
        <w:rPr>
          <w:color w:val="000000"/>
          <w:sz w:val="28"/>
          <w:szCs w:val="28"/>
        </w:rPr>
        <w:t>деп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атайды</w:t>
      </w:r>
      <w:proofErr w:type="spellEnd"/>
      <w:r w:rsidRPr="0026040F">
        <w:rPr>
          <w:color w:val="000000"/>
          <w:sz w:val="28"/>
          <w:szCs w:val="28"/>
        </w:rPr>
        <w:t xml:space="preserve"> (</w:t>
      </w:r>
      <w:proofErr w:type="spellStart"/>
      <w:r w:rsidRPr="0026040F">
        <w:rPr>
          <w:color w:val="000000"/>
          <w:sz w:val="28"/>
          <w:szCs w:val="28"/>
        </w:rPr>
        <w:t>сурет</w:t>
      </w:r>
      <w:proofErr w:type="spellEnd"/>
      <w:r w:rsidRPr="0026040F">
        <w:rPr>
          <w:color w:val="000000"/>
          <w:sz w:val="28"/>
          <w:szCs w:val="28"/>
        </w:rPr>
        <w:t>, г).</w:t>
      </w:r>
    </w:p>
    <w:p w14:paraId="4D7DFCF5" w14:textId="77777777" w:rsidR="00B10DFA" w:rsidRPr="0026040F" w:rsidRDefault="00B10DFA" w:rsidP="0026040F">
      <w:pPr>
        <w:pStyle w:val="a4"/>
        <w:jc w:val="both"/>
        <w:rPr>
          <w:color w:val="000000"/>
          <w:sz w:val="28"/>
          <w:szCs w:val="28"/>
        </w:rPr>
      </w:pPr>
    </w:p>
    <w:p w14:paraId="4C51C999" w14:textId="39D6463E" w:rsidR="00BC1706" w:rsidRDefault="00BC1706" w:rsidP="00B10DFA">
      <w:pPr>
        <w:jc w:val="center"/>
        <w:rPr>
          <w:rFonts w:ascii="Times New Roman" w:hAnsi="Times New Roman" w:cs="Times New Roman"/>
          <w:sz w:val="28"/>
          <w:szCs w:val="28"/>
        </w:rPr>
      </w:pPr>
      <w:r w:rsidRPr="002604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55E7DB" wp14:editId="71ACB112">
            <wp:extent cx="3029585" cy="2449195"/>
            <wp:effectExtent l="19050" t="0" r="0" b="0"/>
            <wp:docPr id="2" name="Рисунок 2" descr="C:\Users\User\Desktop\кекрк материалдар студеннтедики\26731_html_17841d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екрк материалдар студеннтедики\26731_html_17841d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585" cy="244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519031" w14:textId="77777777" w:rsidR="00E13BA4" w:rsidRPr="0026040F" w:rsidRDefault="00E13BA4" w:rsidP="00B10DF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CA9A5D" w14:textId="77777777" w:rsidR="00E13BA4" w:rsidRDefault="00BC1706" w:rsidP="0026040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040F">
        <w:rPr>
          <w:rFonts w:ascii="Times New Roman" w:hAnsi="Times New Roman" w:cs="Times New Roman"/>
          <w:color w:val="000000"/>
          <w:sz w:val="28"/>
          <w:szCs w:val="28"/>
        </w:rPr>
        <w:t xml:space="preserve">Сурет. </w:t>
      </w:r>
      <w:proofErr w:type="spellStart"/>
      <w:r w:rsidRPr="0026040F">
        <w:rPr>
          <w:rFonts w:ascii="Times New Roman" w:hAnsi="Times New Roman" w:cs="Times New Roman"/>
          <w:color w:val="000000"/>
          <w:sz w:val="28"/>
          <w:szCs w:val="28"/>
        </w:rPr>
        <w:t>Ашық</w:t>
      </w:r>
      <w:proofErr w:type="spellEnd"/>
      <w:r w:rsidRPr="002604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6040F">
        <w:rPr>
          <w:rFonts w:ascii="Times New Roman" w:hAnsi="Times New Roman" w:cs="Times New Roman"/>
          <w:color w:val="000000"/>
          <w:sz w:val="28"/>
          <w:szCs w:val="28"/>
        </w:rPr>
        <w:t>каналдардың</w:t>
      </w:r>
      <w:proofErr w:type="spellEnd"/>
      <w:r w:rsidRPr="0026040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6040F">
        <w:rPr>
          <w:rFonts w:ascii="Times New Roman" w:hAnsi="Times New Roman" w:cs="Times New Roman"/>
          <w:color w:val="000000"/>
          <w:sz w:val="28"/>
          <w:szCs w:val="28"/>
        </w:rPr>
        <w:t>түрлері</w:t>
      </w:r>
      <w:proofErr w:type="spellEnd"/>
      <w:r w:rsidRPr="0026040F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78AFD569" w14:textId="473C002C" w:rsidR="00BC1706" w:rsidRPr="0026040F" w:rsidRDefault="00BC1706" w:rsidP="0026040F">
      <w:pPr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</w:pPr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а) трапеция; б) </w:t>
      </w:r>
      <w:proofErr w:type="spellStart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көп</w:t>
      </w:r>
      <w:proofErr w:type="spellEnd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жақты</w:t>
      </w:r>
      <w:proofErr w:type="spellEnd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; в) овал; г) </w:t>
      </w:r>
      <w:proofErr w:type="spellStart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сатылы</w:t>
      </w:r>
      <w:proofErr w:type="spellEnd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д) </w:t>
      </w:r>
      <w:proofErr w:type="spellStart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үшбұрышты</w:t>
      </w:r>
      <w:proofErr w:type="spellEnd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е) </w:t>
      </w:r>
      <w:proofErr w:type="spellStart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жалпақбұрышты</w:t>
      </w:r>
      <w:proofErr w:type="spellEnd"/>
      <w:r w:rsidRPr="0026040F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26040F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</w:p>
    <w:p w14:paraId="0C9B0D64" w14:textId="77777777" w:rsidR="00BC1706" w:rsidRPr="0026040F" w:rsidRDefault="00BC1706" w:rsidP="00E13BA4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  <w:r w:rsidRPr="0026040F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eastAsia="ru-RU"/>
        </w:rPr>
        <w:drawing>
          <wp:inline distT="0" distB="0" distL="0" distR="0" wp14:anchorId="0911EAB1" wp14:editId="0F653230">
            <wp:extent cx="3673475" cy="835025"/>
            <wp:effectExtent l="19050" t="0" r="3175" b="0"/>
            <wp:docPr id="3" name="Рисунок 3" descr="C:\Users\User\Desktop\кекрк материалдар студеннтедики\26731_html_3539b6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екрк материалдар студеннтедики\26731_html_3539b66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75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67BAB0" w14:textId="77777777" w:rsidR="00E13BA4" w:rsidRDefault="00BC1706" w:rsidP="0026040F">
      <w:pPr>
        <w:pStyle w:val="a4"/>
        <w:jc w:val="both"/>
        <w:rPr>
          <w:color w:val="000000"/>
          <w:sz w:val="28"/>
          <w:szCs w:val="28"/>
        </w:rPr>
      </w:pPr>
      <w:r w:rsidRPr="0026040F">
        <w:rPr>
          <w:color w:val="000000"/>
          <w:sz w:val="28"/>
          <w:szCs w:val="28"/>
        </w:rPr>
        <w:t>Сурет. Канал түрлері: </w:t>
      </w:r>
      <w:r w:rsidRPr="0026040F">
        <w:rPr>
          <w:i/>
          <w:iCs/>
          <w:color w:val="000000"/>
          <w:sz w:val="28"/>
          <w:szCs w:val="28"/>
        </w:rPr>
        <w:t>а) </w:t>
      </w:r>
      <w:proofErr w:type="spellStart"/>
      <w:r w:rsidRPr="0026040F">
        <w:rPr>
          <w:i/>
          <w:iCs/>
          <w:color w:val="000000"/>
          <w:sz w:val="28"/>
          <w:szCs w:val="28"/>
        </w:rPr>
        <w:t>үйме</w:t>
      </w:r>
      <w:proofErr w:type="spellEnd"/>
      <w:r w:rsidRPr="0026040F">
        <w:rPr>
          <w:i/>
          <w:iCs/>
          <w:color w:val="000000"/>
          <w:sz w:val="28"/>
          <w:szCs w:val="28"/>
        </w:rPr>
        <w:t xml:space="preserve"> канал; б) </w:t>
      </w:r>
      <w:proofErr w:type="spellStart"/>
      <w:r w:rsidRPr="0026040F">
        <w:rPr>
          <w:i/>
          <w:iCs/>
          <w:color w:val="000000"/>
          <w:sz w:val="28"/>
          <w:szCs w:val="28"/>
        </w:rPr>
        <w:t>үймелі</w:t>
      </w:r>
      <w:proofErr w:type="spellEnd"/>
      <w:r w:rsidRPr="0026040F">
        <w:rPr>
          <w:i/>
          <w:iCs/>
          <w:color w:val="000000"/>
          <w:sz w:val="28"/>
          <w:szCs w:val="28"/>
        </w:rPr>
        <w:t> </w:t>
      </w:r>
      <w:proofErr w:type="spellStart"/>
      <w:r w:rsidRPr="0026040F">
        <w:rPr>
          <w:i/>
          <w:iCs/>
          <w:color w:val="000000"/>
          <w:sz w:val="28"/>
          <w:szCs w:val="28"/>
        </w:rPr>
        <w:t>қазылгаи</w:t>
      </w:r>
      <w:proofErr w:type="spellEnd"/>
      <w:r w:rsidRPr="0026040F">
        <w:rPr>
          <w:i/>
          <w:iCs/>
          <w:color w:val="000000"/>
          <w:sz w:val="28"/>
          <w:szCs w:val="28"/>
        </w:rPr>
        <w:t xml:space="preserve"> канал; в) </w:t>
      </w:r>
      <w:proofErr w:type="spellStart"/>
      <w:r w:rsidRPr="0026040F">
        <w:rPr>
          <w:i/>
          <w:iCs/>
          <w:color w:val="000000"/>
          <w:sz w:val="28"/>
          <w:szCs w:val="28"/>
        </w:rPr>
        <w:t>оқтылган</w:t>
      </w:r>
      <w:proofErr w:type="spellEnd"/>
      <w:r w:rsidRPr="0026040F">
        <w:rPr>
          <w:i/>
          <w:iCs/>
          <w:color w:val="000000"/>
          <w:sz w:val="28"/>
          <w:szCs w:val="28"/>
        </w:rPr>
        <w:t xml:space="preserve"> канал; г) коллектор.</w:t>
      </w:r>
    </w:p>
    <w:p w14:paraId="062B822C" w14:textId="0E4F5B21" w:rsidR="00BC1706" w:rsidRPr="0026040F" w:rsidRDefault="00BC1706" w:rsidP="0026040F">
      <w:pPr>
        <w:pStyle w:val="a4"/>
        <w:jc w:val="both"/>
        <w:rPr>
          <w:color w:val="000000"/>
          <w:sz w:val="28"/>
          <w:szCs w:val="28"/>
        </w:rPr>
      </w:pPr>
      <w:proofErr w:type="spellStart"/>
      <w:r w:rsidRPr="0026040F">
        <w:rPr>
          <w:color w:val="000000"/>
          <w:sz w:val="28"/>
          <w:szCs w:val="28"/>
        </w:rPr>
        <w:t>Каналды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салғанда</w:t>
      </w:r>
      <w:proofErr w:type="spellEnd"/>
      <w:r w:rsidRPr="0026040F">
        <w:rPr>
          <w:color w:val="000000"/>
          <w:sz w:val="28"/>
          <w:szCs w:val="28"/>
        </w:rPr>
        <w:t xml:space="preserve">, </w:t>
      </w:r>
      <w:proofErr w:type="spellStart"/>
      <w:r w:rsidRPr="0026040F">
        <w:rPr>
          <w:color w:val="000000"/>
          <w:sz w:val="28"/>
          <w:szCs w:val="28"/>
        </w:rPr>
        <w:t>топырақ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құрамына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байланысты</w:t>
      </w:r>
      <w:proofErr w:type="spellEnd"/>
      <w:r w:rsidRPr="0026040F">
        <w:rPr>
          <w:color w:val="000000"/>
          <w:sz w:val="28"/>
          <w:szCs w:val="28"/>
        </w:rPr>
        <w:t xml:space="preserve">, </w:t>
      </w:r>
      <w:proofErr w:type="spellStart"/>
      <w:r w:rsidRPr="0026040F">
        <w:rPr>
          <w:color w:val="000000"/>
          <w:sz w:val="28"/>
          <w:szCs w:val="28"/>
        </w:rPr>
        <w:t>үймелерін</w:t>
      </w:r>
      <w:proofErr w:type="spellEnd"/>
      <w:r w:rsidRPr="0026040F">
        <w:rPr>
          <w:color w:val="000000"/>
          <w:sz w:val="28"/>
          <w:szCs w:val="28"/>
        </w:rPr>
        <w:t xml:space="preserve"> су </w:t>
      </w:r>
      <w:proofErr w:type="spellStart"/>
      <w:r w:rsidRPr="0026040F">
        <w:rPr>
          <w:color w:val="000000"/>
          <w:sz w:val="28"/>
          <w:szCs w:val="28"/>
        </w:rPr>
        <w:t>шайып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кетпес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үшін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саздақ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топырақтардан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қосымша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үйме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жасайды</w:t>
      </w:r>
      <w:proofErr w:type="spellEnd"/>
      <w:r w:rsidRPr="0026040F">
        <w:rPr>
          <w:color w:val="000000"/>
          <w:sz w:val="28"/>
          <w:szCs w:val="28"/>
        </w:rPr>
        <w:t xml:space="preserve"> (</w:t>
      </w:r>
      <w:proofErr w:type="spellStart"/>
      <w:r w:rsidRPr="0026040F">
        <w:rPr>
          <w:color w:val="000000"/>
          <w:sz w:val="28"/>
          <w:szCs w:val="28"/>
        </w:rPr>
        <w:t>сурет</w:t>
      </w:r>
      <w:proofErr w:type="spellEnd"/>
      <w:r w:rsidRPr="0026040F">
        <w:rPr>
          <w:color w:val="000000"/>
          <w:sz w:val="28"/>
          <w:szCs w:val="28"/>
        </w:rPr>
        <w:t xml:space="preserve">, а). Саздақ, </w:t>
      </w:r>
      <w:proofErr w:type="spellStart"/>
      <w:r w:rsidRPr="0026040F">
        <w:rPr>
          <w:color w:val="000000"/>
          <w:sz w:val="28"/>
          <w:szCs w:val="28"/>
        </w:rPr>
        <w:t>тығыздығы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жоғары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топырақты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жерлерде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үйме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каналдарды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салуға</w:t>
      </w:r>
      <w:proofErr w:type="spellEnd"/>
      <w:r w:rsidRPr="0026040F">
        <w:rPr>
          <w:color w:val="000000"/>
          <w:sz w:val="28"/>
          <w:szCs w:val="28"/>
        </w:rPr>
        <w:t xml:space="preserve"> </w:t>
      </w:r>
      <w:proofErr w:type="spellStart"/>
      <w:r w:rsidRPr="0026040F">
        <w:rPr>
          <w:color w:val="000000"/>
          <w:sz w:val="28"/>
          <w:szCs w:val="28"/>
        </w:rPr>
        <w:t>болады</w:t>
      </w:r>
      <w:proofErr w:type="spellEnd"/>
      <w:r w:rsidRPr="0026040F">
        <w:rPr>
          <w:color w:val="000000"/>
          <w:sz w:val="28"/>
          <w:szCs w:val="28"/>
        </w:rPr>
        <w:t xml:space="preserve"> (</w:t>
      </w:r>
      <w:proofErr w:type="spellStart"/>
      <w:r w:rsidRPr="0026040F">
        <w:rPr>
          <w:color w:val="000000"/>
          <w:sz w:val="28"/>
          <w:szCs w:val="28"/>
        </w:rPr>
        <w:t>сурет</w:t>
      </w:r>
      <w:proofErr w:type="spellEnd"/>
      <w:r w:rsidRPr="0026040F">
        <w:rPr>
          <w:color w:val="000000"/>
          <w:sz w:val="28"/>
          <w:szCs w:val="28"/>
        </w:rPr>
        <w:t>, б).</w:t>
      </w:r>
    </w:p>
    <w:p w14:paraId="4E2D8011" w14:textId="77777777" w:rsidR="00BC1706" w:rsidRPr="0026040F" w:rsidRDefault="00BC1706" w:rsidP="009D1EBE">
      <w:pPr>
        <w:jc w:val="center"/>
        <w:rPr>
          <w:rFonts w:ascii="Times New Roman" w:hAnsi="Times New Roman" w:cs="Times New Roman"/>
          <w:sz w:val="28"/>
          <w:szCs w:val="28"/>
        </w:rPr>
      </w:pPr>
      <w:r w:rsidRPr="002604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8432385" wp14:editId="02B6751E">
            <wp:extent cx="3522345" cy="691515"/>
            <wp:effectExtent l="19050" t="0" r="1905" b="0"/>
            <wp:docPr id="4" name="Рисунок 4" descr="C:\Users\User\Desktop\кекрк материалдар студеннтедики\26731_html_3a87fc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екрк материалдар студеннтедики\26731_html_3a87fc3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345" cy="69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96DADA" w14:textId="3387B974" w:rsidR="00BC1706" w:rsidRDefault="00BC1706" w:rsidP="0026040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8E27626" w14:textId="77777777" w:rsidR="003D4DFF" w:rsidRPr="0026040F" w:rsidRDefault="003D4DFF" w:rsidP="0026040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56AC65" w14:textId="6223D3DD" w:rsidR="00BC1706" w:rsidRPr="0026040F" w:rsidRDefault="00BB58B5" w:rsidP="002604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</w:t>
      </w:r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урет. Каналдардың көлденең қималары:</w:t>
      </w:r>
    </w:p>
    <w:p w14:paraId="09D3546D" w14:textId="77777777" w:rsidR="00AC36BC" w:rsidRDefault="00BC1706" w:rsidP="0026040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а) 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fldChar w:fldCharType="begin"/>
      </w: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instrText xml:space="preserve"> HYPERLINK "https://stom.tilimen.org/1-atinas-degenimiz-ne.html" </w:instrText>
      </w: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fldChar w:fldCharType="separate"/>
      </w:r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қазылган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 xml:space="preserve"> канал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қимасы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fldChar w:fldCharType="end"/>
      </w:r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б) үйме каналдардың қимасы, 1,2-топырақ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үймесі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; 3-саздақ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үймесі</w:t>
      </w:r>
      <w:proofErr w:type="spellEnd"/>
      <w:r w:rsidRPr="002604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0820784F" w14:textId="214CC00C" w:rsidR="00BC1706" w:rsidRPr="0026040F" w:rsidRDefault="00AC36BC" w:rsidP="002604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BC1706"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жобалауға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қойылатын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Егерде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суды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деңгейдегі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қоймасынан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көлдерден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тұрады.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көзіндегі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өтетін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сорап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бекетін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салуға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тура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AF459FB" w14:textId="6BB44FDE" w:rsidR="00BC1706" w:rsidRPr="005709EC" w:rsidRDefault="00BC1706" w:rsidP="005709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жобалаған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қойылады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0B2CE5A7" w14:textId="6BDF40D6" w:rsidR="00BC1706" w:rsidRPr="0026040F" w:rsidRDefault="00BC1706" w:rsidP="0026040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орналаскан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қалмауы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батпақтанбауы қажет;</w:t>
      </w:r>
    </w:p>
    <w:p w14:paraId="5472E7B2" w14:textId="7F68F1DA" w:rsidR="00BC1706" w:rsidRPr="0026040F" w:rsidRDefault="00BC1706" w:rsidP="0026040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инжөнерлік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геологиялык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гидрологиялық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тәртіпте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зерттелуі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72F8210" w14:textId="78134249" w:rsidR="00BC1706" w:rsidRPr="0026040F" w:rsidRDefault="00BC1706" w:rsidP="0026040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мүмкіндігі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49D76F4" w14:textId="15E2E1BC" w:rsidR="00BC1706" w:rsidRPr="0026040F" w:rsidRDefault="00BC1706" w:rsidP="0026040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пайдалануга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CFB77EF" w14:textId="0FF82AC6" w:rsidR="00BC1706" w:rsidRPr="005709EC" w:rsidRDefault="00BC1706" w:rsidP="005709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жобалаган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жасалған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құжаттарды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пайдаланған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709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техникалық-экономикалық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бағыттайды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Біріншіден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топографиялық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инжөнерлі-геологиялық жағдайымен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пайдаланушылардың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талабы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AE393FE" w14:textId="3450D5C2" w:rsidR="00BC1706" w:rsidRPr="0026040F" w:rsidRDefault="00BC1706" w:rsidP="002604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топографиялық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инжөнерлік-геологиялық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кедергілер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өндірістік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мекемелер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инжөнерлік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құрылыстар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бұзылған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жерасты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кия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тасқын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баскалардың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өзгерту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жобаға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инжөнерлік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шара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енгізеді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709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тәсілмен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көтерген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қысқартуға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тырысу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Ол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шығару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өздігімен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сорғыш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әкелетін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көбейту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709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бойлау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сұлбасын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таңдаған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каналдың қазба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Қазба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үйме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пайдалануға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тығыздалатын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қазба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үйме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қабылдауға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709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шайылып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тұтынып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калмауы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ең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жылдамдылығы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анықталады. Каналдың еңістігіне де көп көңіл бөлу қажет.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кішігірім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еңістікпен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үйме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жалдарды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Бірақ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еңістікпен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жүргізсе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апара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AC2221B" w14:textId="3B95346B" w:rsidR="00BC1706" w:rsidRPr="0026040F" w:rsidRDefault="00BC1706" w:rsidP="002604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Әр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бөлгіш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деңгейінен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бөлгіштегі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құлама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(z)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  <w:r w:rsidR="009670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Q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k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жүргенде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каналға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үлкен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бойындагы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калкан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қалыптастырады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670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Беткейлеп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суарган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уақытша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арықтағы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10-15-20 см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2604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жерлердегі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көңіл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каналдардагы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сагадан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40-42%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жетпей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39FEE11" w14:textId="6AA904BC" w:rsidR="00BC1706" w:rsidRPr="00967046" w:rsidRDefault="00BC1706" w:rsidP="009670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мыналарга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айтканда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97CD56C" w14:textId="6608C090" w:rsidR="00BC1706" w:rsidRPr="0026040F" w:rsidRDefault="00BC1706" w:rsidP="0026040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5146281" w14:textId="71279C9A" w:rsidR="00BC1706" w:rsidRPr="0026040F" w:rsidRDefault="00BC1706" w:rsidP="0026040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0A13D9A4" w14:textId="17AFA6E6" w:rsidR="00BC1706" w:rsidRPr="0026040F" w:rsidRDefault="00BC1706" w:rsidP="0026040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каналға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түсетін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26040F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26040F">
        <w:rPr>
          <w:rFonts w:ascii="Times New Roman" w:hAnsi="Times New Roman" w:cs="Times New Roman"/>
          <w:sz w:val="28"/>
          <w:szCs w:val="28"/>
        </w:rPr>
        <w:instrText xml:space="preserve"> HYPERLINK "https://stom.tilimen.org/bafdarlamasi-himiyali-ekologiya.html" </w:instrText>
      </w:r>
      <w:r w:rsidR="00000000" w:rsidRPr="0026040F">
        <w:rPr>
          <w:rFonts w:ascii="Times New Roman" w:hAnsi="Times New Roman" w:cs="Times New Roman"/>
          <w:sz w:val="28"/>
          <w:szCs w:val="28"/>
        </w:rPr>
        <w:fldChar w:fldCharType="separate"/>
      </w:r>
      <w:r w:rsidRPr="0026040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тасынды</w:t>
      </w:r>
      <w:proofErr w:type="spellEnd"/>
      <w:r w:rsidRPr="0026040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қоқымының</w:t>
      </w:r>
      <w:proofErr w:type="spellEnd"/>
      <w:r w:rsidRPr="0026040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кұрамына</w:t>
      </w:r>
      <w:proofErr w:type="spellEnd"/>
      <w:r w:rsidR="00000000" w:rsidRPr="0026040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69115D6" w14:textId="48A28F36" w:rsidR="00BC1706" w:rsidRPr="0026040F" w:rsidRDefault="00BC1706" w:rsidP="0026040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деңгейіне т.б.</w:t>
      </w:r>
    </w:p>
    <w:p w14:paraId="76FF817D" w14:textId="1F5CD34D" w:rsidR="00BC1706" w:rsidRPr="0026040F" w:rsidRDefault="00BC1706" w:rsidP="002604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жүйелеріндегі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бөлуге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431794F1" w14:textId="4722EBCB" w:rsidR="00BC1706" w:rsidRPr="0026040F" w:rsidRDefault="00BC1706" w:rsidP="0026040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- 30- 35%;</w:t>
      </w:r>
    </w:p>
    <w:p w14:paraId="7AB9B731" w14:textId="21BC94C7" w:rsidR="00BC1706" w:rsidRPr="0026040F" w:rsidRDefault="00BC1706" w:rsidP="0026040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-10-15%;</w:t>
      </w:r>
    </w:p>
    <w:p w14:paraId="41B5C43E" w14:textId="3DD2805B" w:rsidR="00BC1706" w:rsidRPr="0026040F" w:rsidRDefault="00967046" w:rsidP="009670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бұлану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эвапотранспирация</w:t>
      </w:r>
      <w:proofErr w:type="spellEnd"/>
      <w:r w:rsidR="00BC1706"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- 2-3%.</w:t>
      </w:r>
    </w:p>
    <w:p w14:paraId="753658A9" w14:textId="4F93037E" w:rsidR="00BC1706" w:rsidRPr="0026040F" w:rsidRDefault="00BC1706" w:rsidP="002604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Каналдағы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мүлдем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агромелиоративтік-инжөнерлік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жобалар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</w:t>
      </w:r>
    </w:p>
    <w:p w14:paraId="74393E9A" w14:textId="6AC151D6" w:rsidR="00BC1706" w:rsidRPr="0026040F" w:rsidRDefault="00BC1706" w:rsidP="002604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каналдардың ПӘК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әрекет қаржыны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1м /с суды үнемдеу үшін 385 м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қабырғасын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бетондау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  <w:r w:rsidR="009670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қарсы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күрестер төмендегі бағытта жүргізіледі:</w:t>
      </w:r>
    </w:p>
    <w:p w14:paraId="53239DF8" w14:textId="156D6DF0" w:rsidR="00BC1706" w:rsidRPr="0026040F" w:rsidRDefault="00BC1706" w:rsidP="0026040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шаруашылыққа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белу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мұқият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8700F09" w14:textId="221F58F2" w:rsidR="00BC1706" w:rsidRPr="0026040F" w:rsidRDefault="00BC1706" w:rsidP="0026040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жақсарту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.;</w:t>
      </w:r>
    </w:p>
    <w:p w14:paraId="1DFD7AE1" w14:textId="27A3FDB4" w:rsidR="00BC1706" w:rsidRPr="0026040F" w:rsidRDefault="00BC1706" w:rsidP="0026040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сай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гидротехникалық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бөлгіштерді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салу;</w:t>
      </w:r>
    </w:p>
    <w:p w14:paraId="205FBC78" w14:textId="5948A84C" w:rsidR="00BC1706" w:rsidRPr="0026040F" w:rsidRDefault="00BC1706" w:rsidP="0026040F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түбіне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қарапайым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шараларды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3424A08" w14:textId="77777777" w:rsidR="0027747C" w:rsidRDefault="00BC1706" w:rsidP="0027747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бойыңда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топырақка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сіңуін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курделі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инжөнерлік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2604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E5486BB" w14:textId="2E999A71" w:rsidR="00F5105F" w:rsidRPr="0027747C" w:rsidRDefault="00BC1706" w:rsidP="0027747C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7747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Бақылау</w:t>
      </w:r>
      <w:proofErr w:type="spellEnd"/>
      <w:r w:rsidRPr="0027747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7747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сұрақтары</w:t>
      </w:r>
      <w:proofErr w:type="spellEnd"/>
      <w:r w:rsidRPr="0027747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</w:p>
    <w:p w14:paraId="5FFA9526" w14:textId="45977446" w:rsidR="00BC1706" w:rsidRPr="00F5105F" w:rsidRDefault="00BC1706" w:rsidP="00655A1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10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</w:t>
      </w:r>
      <w:r w:rsidR="00967046"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Каналдар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оның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негізгі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қандай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F510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</w:t>
      </w:r>
      <w:r w:rsidR="00967046"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Ашық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каналдардың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түрлерін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F510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</w:t>
      </w:r>
      <w:r w:rsidR="00967046"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Каналдардағы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шығынын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қалай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азайтуға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боалды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F510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4.</w:t>
      </w:r>
      <w:r w:rsidR="00967046"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Каналдарды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жобалау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үшін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қойылатын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талаптар</w:t>
      </w:r>
      <w:proofErr w:type="spellEnd"/>
      <w:r w:rsidRPr="00F5105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sectPr w:rsidR="00BC1706" w:rsidRPr="00F5105F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739B7"/>
    <w:multiLevelType w:val="multilevel"/>
    <w:tmpl w:val="BCD6E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4979E0"/>
    <w:multiLevelType w:val="multilevel"/>
    <w:tmpl w:val="C86ED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F865D8"/>
    <w:multiLevelType w:val="multilevel"/>
    <w:tmpl w:val="CF986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AA4D42"/>
    <w:multiLevelType w:val="multilevel"/>
    <w:tmpl w:val="7A685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7371402">
    <w:abstractNumId w:val="3"/>
  </w:num>
  <w:num w:numId="2" w16cid:durableId="1308632329">
    <w:abstractNumId w:val="0"/>
  </w:num>
  <w:num w:numId="3" w16cid:durableId="647249859">
    <w:abstractNumId w:val="2"/>
  </w:num>
  <w:num w:numId="4" w16cid:durableId="343478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1706"/>
    <w:rsid w:val="001701F1"/>
    <w:rsid w:val="00231B6F"/>
    <w:rsid w:val="0026040F"/>
    <w:rsid w:val="0027747C"/>
    <w:rsid w:val="003D4DFF"/>
    <w:rsid w:val="00477F22"/>
    <w:rsid w:val="005709EC"/>
    <w:rsid w:val="00655A1D"/>
    <w:rsid w:val="006B5453"/>
    <w:rsid w:val="008D057A"/>
    <w:rsid w:val="00967046"/>
    <w:rsid w:val="009D1EBE"/>
    <w:rsid w:val="00AC36BC"/>
    <w:rsid w:val="00B10DFA"/>
    <w:rsid w:val="00B446A4"/>
    <w:rsid w:val="00BB2E30"/>
    <w:rsid w:val="00BB58B5"/>
    <w:rsid w:val="00BC1706"/>
    <w:rsid w:val="00D44631"/>
    <w:rsid w:val="00E13BA4"/>
    <w:rsid w:val="00E21A65"/>
    <w:rsid w:val="00F5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B7DF0"/>
  <w15:docId w15:val="{CF59EAA5-229C-48A5-95B9-3C854B059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C17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C1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C17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17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stom.tilimen.org/?q=%D1%8B%D1%80%D1%8B%D0%B1%D1%8B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1063</Words>
  <Characters>6061</Characters>
  <Application>Microsoft Office Word</Application>
  <DocSecurity>0</DocSecurity>
  <Lines>50</Lines>
  <Paragraphs>14</Paragraphs>
  <ScaleCrop>false</ScaleCrop>
  <Company/>
  <LinksUpToDate>false</LinksUpToDate>
  <CharactersWithSpaces>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21</cp:revision>
  <dcterms:created xsi:type="dcterms:W3CDTF">2020-11-16T20:41:00Z</dcterms:created>
  <dcterms:modified xsi:type="dcterms:W3CDTF">2022-10-10T11:03:00Z</dcterms:modified>
</cp:coreProperties>
</file>